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04E7" w14:textId="3E5D6CE6" w:rsidR="00C446BF" w:rsidRPr="00952B53" w:rsidRDefault="00564874" w:rsidP="00952B53">
      <w:pPr>
        <w:spacing w:before="240"/>
        <w:rPr>
          <w:rFonts w:ascii="Verdana Pro" w:hAnsi="Verdana Pro"/>
          <w:b/>
          <w:bCs/>
          <w:sz w:val="36"/>
          <w:szCs w:val="36"/>
        </w:rPr>
      </w:pPr>
      <w:r>
        <w:rPr>
          <w:rFonts w:ascii="Verdana Pro" w:hAnsi="Verdana Pro"/>
          <w:b/>
          <w:bCs/>
          <w:sz w:val="36"/>
          <w:szCs w:val="36"/>
        </w:rPr>
        <w:t xml:space="preserve">Venue </w:t>
      </w:r>
      <w:r w:rsidR="00C446BF" w:rsidRPr="00952B53">
        <w:rPr>
          <w:rFonts w:ascii="Verdana Pro" w:hAnsi="Verdana Pro"/>
          <w:b/>
          <w:bCs/>
          <w:sz w:val="36"/>
          <w:szCs w:val="36"/>
        </w:rPr>
        <w:t>Hiring Options</w:t>
      </w:r>
      <w:r w:rsidR="000D6636">
        <w:rPr>
          <w:rFonts w:ascii="Verdana Pro" w:hAnsi="Verdana Pro"/>
          <w:b/>
          <w:bCs/>
          <w:sz w:val="36"/>
          <w:szCs w:val="36"/>
        </w:rPr>
        <w:t xml:space="preserve"> &amp; Pricing</w:t>
      </w:r>
    </w:p>
    <w:p w14:paraId="40A954A2" w14:textId="221EBF46" w:rsidR="00952B53" w:rsidRDefault="00952B53" w:rsidP="00952B53">
      <w:pPr>
        <w:spacing w:before="240"/>
        <w:rPr>
          <w:rFonts w:ascii="Verdana Pro" w:hAnsi="Verdana Pro"/>
        </w:rPr>
      </w:pPr>
      <w:r>
        <w:rPr>
          <w:rFonts w:ascii="Verdana Pro" w:hAnsi="Verdana Pro"/>
        </w:rPr>
        <w:t>A</w:t>
      </w:r>
      <w:r w:rsidRPr="002F0856">
        <w:rPr>
          <w:rFonts w:ascii="Verdana Pro" w:hAnsi="Verdana Pro"/>
        </w:rPr>
        <w:t xml:space="preserve">ll enquires are to be directed to </w:t>
      </w:r>
      <w:r>
        <w:rPr>
          <w:rFonts w:ascii="Verdana Pro" w:hAnsi="Verdana Pro"/>
        </w:rPr>
        <w:t>Venue Manager</w:t>
      </w:r>
      <w:r w:rsidRPr="002F0856">
        <w:rPr>
          <w:rFonts w:ascii="Verdana Pro" w:hAnsi="Verdana Pro"/>
        </w:rPr>
        <w:t xml:space="preserve"> </w:t>
      </w:r>
      <w:r>
        <w:rPr>
          <w:rFonts w:ascii="Verdana Pro" w:hAnsi="Verdana Pro"/>
        </w:rPr>
        <w:t xml:space="preserve">Ebony Hughes via email </w:t>
      </w:r>
      <w:hyperlink r:id="rId7" w:history="1">
        <w:r w:rsidRPr="007E4CCA">
          <w:rPr>
            <w:rStyle w:val="Hyperlink"/>
            <w:rFonts w:ascii="Verdana Pro" w:hAnsi="Verdana Pro"/>
          </w:rPr>
          <w:t>functions@berwickfc.com.au</w:t>
        </w:r>
      </w:hyperlink>
    </w:p>
    <w:p w14:paraId="1B4B5000" w14:textId="6A4E594B" w:rsidR="00D10803" w:rsidRPr="00952B53" w:rsidRDefault="007F5686" w:rsidP="00564874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Included in </w:t>
      </w:r>
      <w:r w:rsidR="00C446BF"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Venue Hire </w:t>
      </w:r>
    </w:p>
    <w:p w14:paraId="6577F3B2" w14:textId="78EC3525" w:rsidR="0080064F" w:rsidRDefault="00D10803">
      <w:pPr>
        <w:rPr>
          <w:rFonts w:ascii="Verdana Pro" w:hAnsi="Verdana Pro"/>
        </w:rPr>
      </w:pPr>
      <w:r w:rsidRPr="00952B53">
        <w:rPr>
          <w:rFonts w:ascii="Verdana Pro" w:hAnsi="Verdana Pro"/>
        </w:rPr>
        <w:t>Th</w:t>
      </w:r>
      <w:r w:rsidR="00D0439E">
        <w:rPr>
          <w:rFonts w:ascii="Verdana Pro" w:hAnsi="Verdana Pro"/>
        </w:rPr>
        <w:t xml:space="preserve">e </w:t>
      </w:r>
      <w:r w:rsidR="0080064F">
        <w:rPr>
          <w:rFonts w:ascii="Verdana Pro" w:hAnsi="Verdana Pro"/>
        </w:rPr>
        <w:t>V</w:t>
      </w:r>
      <w:r w:rsidR="00D0439E">
        <w:rPr>
          <w:rFonts w:ascii="Verdana Pro" w:hAnsi="Verdana Pro"/>
        </w:rPr>
        <w:t xml:space="preserve">enue </w:t>
      </w:r>
      <w:r w:rsidR="0080064F">
        <w:rPr>
          <w:rFonts w:ascii="Verdana Pro" w:hAnsi="Verdana Pro"/>
        </w:rPr>
        <w:t>H</w:t>
      </w:r>
      <w:r w:rsidR="00D0439E">
        <w:rPr>
          <w:rFonts w:ascii="Verdana Pro" w:hAnsi="Verdana Pro"/>
        </w:rPr>
        <w:t xml:space="preserve">ire </w:t>
      </w:r>
      <w:r w:rsidR="0080064F">
        <w:rPr>
          <w:rFonts w:ascii="Verdana Pro" w:hAnsi="Verdana Pro"/>
        </w:rPr>
        <w:t>F</w:t>
      </w:r>
      <w:r w:rsidRPr="00952B53">
        <w:rPr>
          <w:rFonts w:ascii="Verdana Pro" w:hAnsi="Verdana Pro"/>
        </w:rPr>
        <w:t>ee is</w:t>
      </w:r>
      <w:r w:rsidRPr="00952B53">
        <w:rPr>
          <w:rFonts w:ascii="Verdana Pro" w:hAnsi="Verdana Pro"/>
          <w:b/>
          <w:bCs/>
        </w:rPr>
        <w:t xml:space="preserve"> </w:t>
      </w:r>
      <w:r w:rsidR="0080064F">
        <w:rPr>
          <w:rFonts w:ascii="Verdana Pro" w:hAnsi="Verdana Pro"/>
        </w:rPr>
        <w:t>dependent on the day of the function and whether the bar is open or not.</w:t>
      </w:r>
    </w:p>
    <w:p w14:paraId="4545D9DC" w14:textId="6A7A1CC6" w:rsidR="0080064F" w:rsidRPr="00952B53" w:rsidRDefault="0080064F" w:rsidP="0080064F">
      <w:pPr>
        <w:rPr>
          <w:rFonts w:ascii="Verdana Pro" w:hAnsi="Verdana Pro"/>
          <w:b/>
          <w:bCs/>
        </w:rPr>
      </w:pPr>
      <w:r w:rsidRPr="00952B53">
        <w:rPr>
          <w:rFonts w:ascii="Verdana Pro" w:hAnsi="Verdana Pro"/>
        </w:rPr>
        <w:t xml:space="preserve">The below is included </w:t>
      </w:r>
      <w:r>
        <w:rPr>
          <w:rFonts w:ascii="Verdana Pro" w:hAnsi="Verdana Pro"/>
        </w:rPr>
        <w:t>as part of the Venue Hire Fee</w:t>
      </w:r>
      <w:r w:rsidRPr="00952B53">
        <w:rPr>
          <w:rFonts w:ascii="Verdana Pro" w:hAnsi="Verdana Pro"/>
        </w:rPr>
        <w:t>:</w:t>
      </w:r>
    </w:p>
    <w:p w14:paraId="23C3AD0F" w14:textId="77DC8A2F" w:rsidR="0080064F" w:rsidRPr="00952B53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Use of s</w:t>
      </w:r>
      <w:r w:rsidRPr="00952B53">
        <w:rPr>
          <w:rFonts w:ascii="Verdana Pro" w:hAnsi="Verdana Pro"/>
        </w:rPr>
        <w:t xml:space="preserve">ocial room main lounge room and/or </w:t>
      </w:r>
      <w:proofErr w:type="spellStart"/>
      <w:r w:rsidRPr="00952B53">
        <w:rPr>
          <w:rFonts w:ascii="Verdana Pro" w:hAnsi="Verdana Pro"/>
        </w:rPr>
        <w:t>Wickonians</w:t>
      </w:r>
      <w:proofErr w:type="spellEnd"/>
      <w:r w:rsidRPr="00952B53">
        <w:rPr>
          <w:rFonts w:ascii="Verdana Pro" w:hAnsi="Verdana Pro"/>
        </w:rPr>
        <w:t xml:space="preserve"> room</w:t>
      </w:r>
    </w:p>
    <w:p w14:paraId="24D2CDA6" w14:textId="77777777" w:rsidR="0080064F" w:rsidRPr="00952B53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Use of commercial kitchen</w:t>
      </w:r>
      <w:r>
        <w:rPr>
          <w:rFonts w:ascii="Verdana Pro" w:hAnsi="Verdana Pro"/>
        </w:rPr>
        <w:t xml:space="preserve"> (must be left tidy)</w:t>
      </w:r>
    </w:p>
    <w:p w14:paraId="462831CC" w14:textId="77777777" w:rsidR="0080064F" w:rsidRPr="00952B53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>
        <w:rPr>
          <w:rFonts w:ascii="Verdana Pro" w:hAnsi="Verdana Pro"/>
        </w:rPr>
        <w:t>11</w:t>
      </w:r>
      <w:r w:rsidRPr="00952B53">
        <w:rPr>
          <w:rFonts w:ascii="Verdana Pro" w:hAnsi="Verdana Pro"/>
        </w:rPr>
        <w:t xml:space="preserve"> round tables</w:t>
      </w:r>
      <w:r>
        <w:rPr>
          <w:rFonts w:ascii="Verdana Pro" w:hAnsi="Verdana Pro"/>
        </w:rPr>
        <w:t xml:space="preserve"> (each sits 8 comfortably, and can sit 10 tightly)</w:t>
      </w:r>
    </w:p>
    <w:p w14:paraId="0F0B2672" w14:textId="4E7C1501" w:rsidR="0080064F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>
        <w:rPr>
          <w:rFonts w:ascii="Verdana Pro" w:hAnsi="Verdana Pro"/>
        </w:rPr>
        <w:t>7</w:t>
      </w:r>
      <w:r>
        <w:rPr>
          <w:rFonts w:ascii="Verdana Pro" w:hAnsi="Verdana Pro"/>
        </w:rPr>
        <w:t xml:space="preserve"> round</w:t>
      </w:r>
      <w:r w:rsidRPr="00952B53">
        <w:rPr>
          <w:rFonts w:ascii="Verdana Pro" w:hAnsi="Verdana Pro"/>
        </w:rPr>
        <w:t xml:space="preserve"> bar tables</w:t>
      </w:r>
      <w:r>
        <w:rPr>
          <w:rFonts w:ascii="Verdana Pro" w:hAnsi="Verdana Pro"/>
        </w:rPr>
        <w:t xml:space="preserve"> and 4 rectangle bar tables</w:t>
      </w:r>
    </w:p>
    <w:p w14:paraId="39CE93E5" w14:textId="77777777" w:rsidR="0080064F" w:rsidRPr="00952B53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Up to 17 swivel bar stools and 16 non-swivel bar stools</w:t>
      </w:r>
    </w:p>
    <w:p w14:paraId="450C7FAC" w14:textId="77777777" w:rsidR="0080064F" w:rsidRPr="00952B53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>
        <w:rPr>
          <w:rFonts w:ascii="Verdana Pro" w:hAnsi="Verdana Pro"/>
        </w:rPr>
        <w:t>3</w:t>
      </w:r>
      <w:r w:rsidRPr="00952B53">
        <w:rPr>
          <w:rFonts w:ascii="Verdana Pro" w:hAnsi="Verdana Pro"/>
        </w:rPr>
        <w:t xml:space="preserve"> rectangle tables</w:t>
      </w:r>
    </w:p>
    <w:p w14:paraId="0B8ACE44" w14:textId="77777777" w:rsidR="0080064F" w:rsidRPr="00952B53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>
        <w:rPr>
          <w:rFonts w:ascii="Verdana Pro" w:hAnsi="Verdana Pro"/>
        </w:rPr>
        <w:t>140</w:t>
      </w:r>
      <w:r w:rsidRPr="00952B53">
        <w:rPr>
          <w:rFonts w:ascii="Verdana Pro" w:hAnsi="Verdana Pro"/>
        </w:rPr>
        <w:t xml:space="preserve"> chairs</w:t>
      </w:r>
    </w:p>
    <w:p w14:paraId="6717C5F1" w14:textId="77777777" w:rsidR="0080064F" w:rsidRPr="00952B53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Basic cleaning before and after function</w:t>
      </w:r>
    </w:p>
    <w:p w14:paraId="16119415" w14:textId="443FBD18" w:rsidR="0080064F" w:rsidRPr="00952B53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Sound system</w:t>
      </w:r>
      <w:r w:rsidR="00ED5A4F">
        <w:rPr>
          <w:rFonts w:ascii="Verdana Pro" w:hAnsi="Verdana Pro"/>
        </w:rPr>
        <w:t xml:space="preserve"> with microphone</w:t>
      </w:r>
    </w:p>
    <w:p w14:paraId="3B6AA1D3" w14:textId="77777777" w:rsidR="0080064F" w:rsidRPr="00952B53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Projector and screen</w:t>
      </w:r>
    </w:p>
    <w:p w14:paraId="04CEFE56" w14:textId="77777777" w:rsidR="0080064F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Small s</w:t>
      </w:r>
      <w:r w:rsidRPr="00952B53">
        <w:rPr>
          <w:rFonts w:ascii="Verdana Pro" w:hAnsi="Verdana Pro"/>
        </w:rPr>
        <w:t>tage</w:t>
      </w:r>
    </w:p>
    <w:p w14:paraId="13FFE530" w14:textId="77777777" w:rsidR="0080064F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TVs</w:t>
      </w:r>
    </w:p>
    <w:p w14:paraId="5B0821E7" w14:textId="77777777" w:rsidR="0080064F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Dance floor</w:t>
      </w:r>
    </w:p>
    <w:p w14:paraId="62096EFC" w14:textId="77777777" w:rsidR="0080064F" w:rsidRPr="008429FC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Fairy lights</w:t>
      </w:r>
    </w:p>
    <w:p w14:paraId="1EF3B21C" w14:textId="77777777" w:rsidR="0080064F" w:rsidRDefault="0080064F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8429FC">
        <w:rPr>
          <w:rFonts w:ascii="Verdana Pro" w:hAnsi="Verdana Pro"/>
        </w:rPr>
        <w:t>BFC Membership</w:t>
      </w:r>
    </w:p>
    <w:p w14:paraId="3AB6D1E8" w14:textId="16A41DE5" w:rsidR="00F9365E" w:rsidRDefault="00F9365E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Walkthrough to see the space</w:t>
      </w:r>
    </w:p>
    <w:p w14:paraId="0BBFEC25" w14:textId="3F6329FE" w:rsidR="00F9365E" w:rsidRPr="008429FC" w:rsidRDefault="00F9365E" w:rsidP="0080064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Opening once before the function for set up</w:t>
      </w:r>
    </w:p>
    <w:p w14:paraId="142BEC66" w14:textId="77777777" w:rsidR="0080064F" w:rsidRDefault="0080064F" w:rsidP="00691EBC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</w:p>
    <w:p w14:paraId="069C65A5" w14:textId="77777777" w:rsidR="00ED5A4F" w:rsidRDefault="00ED5A4F" w:rsidP="00691EBC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</w:p>
    <w:p w14:paraId="08E0B94E" w14:textId="77777777" w:rsidR="00ED5A4F" w:rsidRDefault="00ED5A4F" w:rsidP="00691EBC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</w:p>
    <w:p w14:paraId="7997F70B" w14:textId="77777777" w:rsidR="00ED5A4F" w:rsidRDefault="00ED5A4F" w:rsidP="00691EBC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</w:p>
    <w:p w14:paraId="0BCB54E7" w14:textId="77777777" w:rsidR="00ED5A4F" w:rsidRDefault="00ED5A4F" w:rsidP="00691EBC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</w:p>
    <w:p w14:paraId="0D8DEEC5" w14:textId="77777777" w:rsidR="00ED5A4F" w:rsidRDefault="00ED5A4F" w:rsidP="00691EBC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</w:p>
    <w:p w14:paraId="3FEF48EA" w14:textId="77777777" w:rsidR="00ED5A4F" w:rsidRPr="00691EBC" w:rsidRDefault="00ED5A4F" w:rsidP="00691EBC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</w:p>
    <w:p w14:paraId="2661A5AD" w14:textId="35ACA94B" w:rsidR="0080064F" w:rsidRPr="0080064F" w:rsidRDefault="0080064F" w:rsidP="0080064F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Price of Function with </w:t>
      </w:r>
      <w:r w:rsidRPr="0080064F">
        <w:rPr>
          <w:rFonts w:ascii="Verdana Pro" w:hAnsi="Verdana Pro"/>
          <w:b/>
          <w:bCs/>
          <w:color w:val="215E99" w:themeColor="text2" w:themeTint="BF"/>
          <w:sz w:val="28"/>
          <w:szCs w:val="28"/>
          <w:u w:val="single"/>
        </w:rPr>
        <w:t>Bar Open</w:t>
      </w:r>
    </w:p>
    <w:p w14:paraId="4394F9F4" w14:textId="60852059" w:rsidR="0080064F" w:rsidRDefault="0080064F">
      <w:pPr>
        <w:rPr>
          <w:rFonts w:ascii="Verdana Pro" w:hAnsi="Verdana Pro"/>
        </w:rPr>
      </w:pPr>
      <w:r>
        <w:rPr>
          <w:rFonts w:ascii="Verdana Pro" w:hAnsi="Verdana Pro"/>
        </w:rPr>
        <w:t xml:space="preserve">The Venue Hire Fee </w:t>
      </w:r>
      <w:r w:rsidR="00691EBC">
        <w:rPr>
          <w:rFonts w:ascii="Verdana Pro" w:hAnsi="Verdana Pro"/>
        </w:rPr>
        <w:t>is $400 for a function with the bar open, the invoice for this fee must be paid before the day of the function or paid in cash on the day.</w:t>
      </w:r>
    </w:p>
    <w:p w14:paraId="48F341C9" w14:textId="2932BE2C" w:rsidR="00691EBC" w:rsidRDefault="00691EBC">
      <w:pPr>
        <w:rPr>
          <w:rFonts w:ascii="Verdana Pro" w:hAnsi="Verdana Pro"/>
        </w:rPr>
      </w:pPr>
      <w:r>
        <w:rPr>
          <w:rFonts w:ascii="Verdana Pro" w:hAnsi="Verdana Pro"/>
        </w:rPr>
        <w:t xml:space="preserve">In addition to this fee, you will be invoiced after the function for the bar staff and tab (if relevant). </w:t>
      </w:r>
    </w:p>
    <w:p w14:paraId="724B696B" w14:textId="0C746D25" w:rsidR="00691EBC" w:rsidRDefault="00F9365E" w:rsidP="00F9365E">
      <w:pPr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>
        <w:rPr>
          <w:rFonts w:ascii="Verdana Pro" w:hAnsi="Verdana Pro"/>
        </w:rPr>
        <w:t xml:space="preserve">There is a bar minimum of $1,500, this can be split across guest’s purchases and/or a tab. If this minimum is not reached, then the difference will be charged after the function. </w:t>
      </w:r>
    </w:p>
    <w:p w14:paraId="2344474E" w14:textId="77777777" w:rsidR="00691EBC" w:rsidRDefault="00691EBC" w:rsidP="00691EBC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</w:p>
    <w:p w14:paraId="08393A93" w14:textId="39A25283" w:rsidR="00691EBC" w:rsidRPr="0080064F" w:rsidRDefault="00691EBC" w:rsidP="00691EBC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Price of </w:t>
      </w:r>
      <w:r w:rsidRPr="00691EBC">
        <w:rPr>
          <w:rFonts w:ascii="Verdana Pro" w:hAnsi="Verdana Pro"/>
          <w:b/>
          <w:bCs/>
          <w:color w:val="215E99" w:themeColor="text2" w:themeTint="BF"/>
          <w:sz w:val="28"/>
          <w:szCs w:val="28"/>
          <w:u w:val="single"/>
        </w:rPr>
        <w:t>Dry</w:t>
      </w:r>
      <w:r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 </w:t>
      </w:r>
      <w:r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Function </w:t>
      </w:r>
      <w:r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>(No alcohol)</w:t>
      </w:r>
    </w:p>
    <w:p w14:paraId="71446773" w14:textId="19F82868" w:rsidR="00B35650" w:rsidRPr="00691EBC" w:rsidRDefault="00691EBC" w:rsidP="00691EBC">
      <w:pPr>
        <w:rPr>
          <w:rFonts w:ascii="Verdana Pro" w:hAnsi="Verdana Pro"/>
        </w:rPr>
      </w:pPr>
      <w:r>
        <w:rPr>
          <w:rFonts w:ascii="Verdana Pro" w:hAnsi="Verdana Pro"/>
        </w:rPr>
        <w:t xml:space="preserve">The Venue Hire Fee </w:t>
      </w:r>
      <w:r>
        <w:rPr>
          <w:rFonts w:ascii="Verdana Pro" w:hAnsi="Verdana Pro"/>
        </w:rPr>
        <w:t>for a</w:t>
      </w:r>
      <w:r>
        <w:rPr>
          <w:rFonts w:ascii="Verdana Pro" w:hAnsi="Verdana Pro"/>
        </w:rPr>
        <w:t xml:space="preserve"> function</w:t>
      </w:r>
      <w:r>
        <w:rPr>
          <w:rFonts w:ascii="Verdana Pro" w:hAnsi="Verdana Pro"/>
        </w:rPr>
        <w:t xml:space="preserve"> without the bar is dependent on the day</w:t>
      </w:r>
      <w:r w:rsidR="00F9365E">
        <w:rPr>
          <w:rFonts w:ascii="Verdana Pro" w:hAnsi="Verdana Pro"/>
        </w:rPr>
        <w:t>, the invoice for this fee must be paid before the day of the function or paid in cash on the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</w:tblGrid>
      <w:tr w:rsidR="00691EBC" w:rsidRPr="0080064F" w14:paraId="1C2D505E" w14:textId="77777777" w:rsidTr="00A02998">
        <w:tc>
          <w:tcPr>
            <w:tcW w:w="2122" w:type="dxa"/>
          </w:tcPr>
          <w:p w14:paraId="1E3E111E" w14:textId="77777777" w:rsidR="00691EBC" w:rsidRPr="0080064F" w:rsidRDefault="00691EBC" w:rsidP="00A02998">
            <w:pPr>
              <w:rPr>
                <w:rFonts w:ascii="Verdana Pro" w:hAnsi="Verdana Pro"/>
                <w:b/>
                <w:bCs/>
              </w:rPr>
            </w:pPr>
            <w:r w:rsidRPr="0080064F">
              <w:rPr>
                <w:rFonts w:ascii="Verdana Pro" w:hAnsi="Verdana Pro"/>
                <w:b/>
                <w:bCs/>
              </w:rPr>
              <w:t>Day</w:t>
            </w:r>
          </w:p>
        </w:tc>
        <w:tc>
          <w:tcPr>
            <w:tcW w:w="3402" w:type="dxa"/>
          </w:tcPr>
          <w:p w14:paraId="4033BED9" w14:textId="77777777" w:rsidR="00691EBC" w:rsidRPr="0080064F" w:rsidRDefault="00691EBC" w:rsidP="00A02998">
            <w:pPr>
              <w:rPr>
                <w:rFonts w:ascii="Verdana Pro" w:hAnsi="Verdana Pro"/>
                <w:b/>
                <w:bCs/>
              </w:rPr>
            </w:pPr>
            <w:r>
              <w:rPr>
                <w:rFonts w:ascii="Verdana Pro" w:hAnsi="Verdana Pro"/>
                <w:b/>
                <w:bCs/>
              </w:rPr>
              <w:t>Dry (Non-alc) function</w:t>
            </w:r>
          </w:p>
        </w:tc>
      </w:tr>
      <w:tr w:rsidR="00691EBC" w14:paraId="6C20B61F" w14:textId="77777777" w:rsidTr="00A02998">
        <w:tc>
          <w:tcPr>
            <w:tcW w:w="2122" w:type="dxa"/>
          </w:tcPr>
          <w:p w14:paraId="1170EF35" w14:textId="77777777" w:rsidR="00691EBC" w:rsidRDefault="00691EBC" w:rsidP="00A02998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Friday</w:t>
            </w:r>
          </w:p>
        </w:tc>
        <w:tc>
          <w:tcPr>
            <w:tcW w:w="3402" w:type="dxa"/>
          </w:tcPr>
          <w:p w14:paraId="65B1AC02" w14:textId="77777777" w:rsidR="00691EBC" w:rsidRDefault="00691EBC" w:rsidP="00691EBC">
            <w:pPr>
              <w:jc w:val="center"/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$800</w:t>
            </w:r>
          </w:p>
        </w:tc>
      </w:tr>
      <w:tr w:rsidR="00691EBC" w14:paraId="6B435B46" w14:textId="77777777" w:rsidTr="00A02998">
        <w:tc>
          <w:tcPr>
            <w:tcW w:w="2122" w:type="dxa"/>
          </w:tcPr>
          <w:p w14:paraId="3DF7A498" w14:textId="77777777" w:rsidR="00691EBC" w:rsidRDefault="00691EBC" w:rsidP="00A02998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Saturday</w:t>
            </w:r>
          </w:p>
        </w:tc>
        <w:tc>
          <w:tcPr>
            <w:tcW w:w="3402" w:type="dxa"/>
          </w:tcPr>
          <w:p w14:paraId="1825553A" w14:textId="77777777" w:rsidR="00691EBC" w:rsidRDefault="00691EBC" w:rsidP="00691EBC">
            <w:pPr>
              <w:jc w:val="center"/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$1000</w:t>
            </w:r>
          </w:p>
        </w:tc>
      </w:tr>
      <w:tr w:rsidR="00691EBC" w14:paraId="5CEF6301" w14:textId="77777777" w:rsidTr="00A02998">
        <w:tc>
          <w:tcPr>
            <w:tcW w:w="2122" w:type="dxa"/>
          </w:tcPr>
          <w:p w14:paraId="12117808" w14:textId="77777777" w:rsidR="00691EBC" w:rsidRDefault="00691EBC" w:rsidP="00A02998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Sunday</w:t>
            </w:r>
          </w:p>
        </w:tc>
        <w:tc>
          <w:tcPr>
            <w:tcW w:w="3402" w:type="dxa"/>
          </w:tcPr>
          <w:p w14:paraId="1BA9D224" w14:textId="77777777" w:rsidR="00691EBC" w:rsidRDefault="00691EBC" w:rsidP="00691EBC">
            <w:pPr>
              <w:jc w:val="center"/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$600</w:t>
            </w:r>
          </w:p>
        </w:tc>
      </w:tr>
    </w:tbl>
    <w:p w14:paraId="0527FB2B" w14:textId="77777777" w:rsidR="00691EBC" w:rsidRDefault="00691EBC" w:rsidP="00691EBC">
      <w:pPr>
        <w:spacing w:after="0"/>
        <w:rPr>
          <w:rFonts w:ascii="Verdana Pro" w:hAnsi="Verdana Pro"/>
        </w:rPr>
      </w:pPr>
    </w:p>
    <w:p w14:paraId="035A7D32" w14:textId="4543E516" w:rsidR="00691EBC" w:rsidRPr="00952B53" w:rsidRDefault="00691EBC" w:rsidP="00691EBC">
      <w:pPr>
        <w:spacing w:after="0"/>
        <w:rPr>
          <w:rFonts w:ascii="Verdana Pro" w:hAnsi="Verdana Pro"/>
        </w:rPr>
      </w:pPr>
      <w:r>
        <w:rPr>
          <w:rFonts w:ascii="Verdana Pro" w:hAnsi="Verdana Pro"/>
        </w:rPr>
        <w:t xml:space="preserve">Please </w:t>
      </w:r>
      <w:r>
        <w:rPr>
          <w:rFonts w:ascii="Verdana Pro" w:hAnsi="Verdana Pro"/>
        </w:rPr>
        <w:t xml:space="preserve">note that there is no option for BYO, the only available alcohol is that purchased over the bar. </w:t>
      </w:r>
      <w:r>
        <w:rPr>
          <w:rFonts w:ascii="Verdana Pro" w:hAnsi="Verdana Pro"/>
        </w:rPr>
        <w:t xml:space="preserve">There must be </w:t>
      </w:r>
      <w:r>
        <w:rPr>
          <w:rFonts w:ascii="Verdana Pro" w:hAnsi="Verdana Pro"/>
          <w:b/>
          <w:bCs/>
        </w:rPr>
        <w:t xml:space="preserve">no </w:t>
      </w:r>
      <w:r>
        <w:rPr>
          <w:rFonts w:ascii="Verdana Pro" w:hAnsi="Verdana Pro"/>
        </w:rPr>
        <w:t>alcohol present or consumed at a function without the bar open. Hosts are responsible for ensuring their guests abide by this rule. T</w:t>
      </w:r>
      <w:r>
        <w:rPr>
          <w:rFonts w:ascii="Verdana Pro" w:hAnsi="Verdana Pro"/>
        </w:rPr>
        <w:t>he breaking of this rule will be strictly enforced and penalties will apply.</w:t>
      </w:r>
    </w:p>
    <w:p w14:paraId="1060301D" w14:textId="77777777" w:rsidR="00B35650" w:rsidRDefault="00B35650" w:rsidP="00B35650">
      <w:pPr>
        <w:spacing w:after="0"/>
        <w:rPr>
          <w:rFonts w:ascii="Verdana Pro" w:hAnsi="Verdana Pro"/>
        </w:rPr>
      </w:pPr>
    </w:p>
    <w:p w14:paraId="009E154A" w14:textId="33414668" w:rsidR="00B35650" w:rsidRPr="00B35650" w:rsidRDefault="0061778C" w:rsidP="00B35650">
      <w:pPr>
        <w:rPr>
          <w:rFonts w:ascii="Verdana Pro" w:hAnsi="Verdana Pro"/>
        </w:rPr>
      </w:pPr>
      <w:r>
        <w:rPr>
          <w:rFonts w:ascii="Verdana Pro" w:hAnsi="Verdana Pro"/>
        </w:rPr>
        <w:t xml:space="preserve">Please contact us for </w:t>
      </w:r>
      <w:r w:rsidR="00D0439E">
        <w:rPr>
          <w:rFonts w:ascii="Verdana Pro" w:hAnsi="Verdana Pro"/>
        </w:rPr>
        <w:t xml:space="preserve">function </w:t>
      </w:r>
      <w:r>
        <w:rPr>
          <w:rFonts w:ascii="Verdana Pro" w:hAnsi="Verdana Pro"/>
        </w:rPr>
        <w:t xml:space="preserve">bar prices. </w:t>
      </w:r>
      <w:r w:rsidR="0080064F">
        <w:rPr>
          <w:rFonts w:ascii="Verdana Pro" w:hAnsi="Verdana Pro"/>
        </w:rPr>
        <w:t>Current</w:t>
      </w:r>
      <w:r w:rsidR="00B35650" w:rsidRPr="00B35650">
        <w:rPr>
          <w:rFonts w:ascii="Verdana Pro" w:hAnsi="Verdana Pro"/>
        </w:rPr>
        <w:t xml:space="preserve"> players may be able to access lower bar prices, please contact us to enquire.</w:t>
      </w:r>
    </w:p>
    <w:p w14:paraId="12E3703F" w14:textId="77777777" w:rsidR="00952B53" w:rsidRDefault="00952B53" w:rsidP="00952B53">
      <w:pPr>
        <w:pStyle w:val="ListParagraph"/>
        <w:rPr>
          <w:rFonts w:ascii="Verdana Pro" w:hAnsi="Verdana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</w:tblGrid>
      <w:tr w:rsidR="007E3C75" w14:paraId="3ED0938E" w14:textId="77777777" w:rsidTr="007E3C75">
        <w:trPr>
          <w:trHeight w:val="503"/>
        </w:trPr>
        <w:tc>
          <w:tcPr>
            <w:tcW w:w="1413" w:type="dxa"/>
            <w:shd w:val="clear" w:color="auto" w:fill="215E99" w:themeFill="text2" w:themeFillTint="BF"/>
          </w:tcPr>
          <w:p w14:paraId="691D90CC" w14:textId="0986C6E8" w:rsidR="007E3C75" w:rsidRPr="00952B53" w:rsidRDefault="007E3C75" w:rsidP="00952B53">
            <w:pPr>
              <w:rPr>
                <w:rFonts w:ascii="Verdana Pro" w:hAnsi="Verdana Pro"/>
                <w:color w:val="FFFFFF" w:themeColor="background1"/>
              </w:rPr>
            </w:pPr>
            <w:r w:rsidRPr="00952B53">
              <w:rPr>
                <w:rFonts w:ascii="Verdana Pro" w:hAnsi="Verdana Pro"/>
                <w:color w:val="FFFFFF" w:themeColor="background1"/>
              </w:rPr>
              <w:t>BAR USE</w:t>
            </w:r>
          </w:p>
        </w:tc>
        <w:sdt>
          <w:sdtPr>
            <w:rPr>
              <w:rFonts w:ascii="Verdana Pro" w:hAnsi="Verdana Pro"/>
            </w:rPr>
            <w:alias w:val="Will you be having the bar open?"/>
            <w:tag w:val="Will you be having the bar open?"/>
            <w:id w:val="1029298681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3969" w:type="dxa"/>
              </w:tcPr>
              <w:p w14:paraId="2E48D354" w14:textId="501776CD" w:rsidR="007E3C75" w:rsidRDefault="00691EBC" w:rsidP="00BF2793">
                <w:pPr>
                  <w:rPr>
                    <w:rFonts w:ascii="Verdana Pro" w:hAnsi="Verdana Pro"/>
                  </w:rPr>
                </w:pPr>
                <w:r w:rsidRPr="0040689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55BE9CA" w14:textId="77777777" w:rsidR="00D10803" w:rsidRDefault="00D10803" w:rsidP="00D10803">
      <w:pPr>
        <w:rPr>
          <w:rFonts w:ascii="Verdana Pro" w:hAnsi="Verdana Pro"/>
        </w:rPr>
      </w:pPr>
    </w:p>
    <w:p w14:paraId="0136146A" w14:textId="77777777" w:rsidR="00B35650" w:rsidRDefault="00B35650" w:rsidP="00D10803">
      <w:pPr>
        <w:rPr>
          <w:rFonts w:ascii="Verdana Pro" w:hAnsi="Verdana Pro"/>
        </w:rPr>
      </w:pPr>
    </w:p>
    <w:p w14:paraId="1BDAF46A" w14:textId="77777777" w:rsidR="00B35650" w:rsidRDefault="00B35650" w:rsidP="00D10803">
      <w:pPr>
        <w:rPr>
          <w:rFonts w:ascii="Verdana Pro" w:hAnsi="Verdana Pro"/>
        </w:rPr>
      </w:pPr>
    </w:p>
    <w:p w14:paraId="2B1103BD" w14:textId="77777777" w:rsidR="00ED5A4F" w:rsidRDefault="00ED5A4F" w:rsidP="009C57AE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</w:p>
    <w:p w14:paraId="1DFD1133" w14:textId="59CD10F9" w:rsidR="00D10803" w:rsidRPr="00952B53" w:rsidRDefault="00D10803" w:rsidP="009C57AE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>Extra Add-ons</w:t>
      </w:r>
    </w:p>
    <w:p w14:paraId="41CD27FA" w14:textId="1FB5F564" w:rsidR="00D10803" w:rsidRPr="00952B53" w:rsidRDefault="00D10803" w:rsidP="00D10803">
      <w:pPr>
        <w:rPr>
          <w:rFonts w:ascii="Verdana Pro" w:hAnsi="Verdana Pro"/>
        </w:rPr>
      </w:pPr>
      <w:r w:rsidRPr="00952B53">
        <w:rPr>
          <w:rFonts w:ascii="Verdana Pro" w:hAnsi="Verdana Pro"/>
        </w:rPr>
        <w:t>The below can be added onto the above venue hire fe</w:t>
      </w:r>
      <w:r w:rsidR="009C57AE">
        <w:rPr>
          <w:rFonts w:ascii="Verdana Pro" w:hAnsi="Verdana Pro"/>
        </w:rPr>
        <w:t>e. Please select desired add-ons.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95"/>
        <w:gridCol w:w="4880"/>
        <w:gridCol w:w="1134"/>
      </w:tblGrid>
      <w:tr w:rsidR="00952B53" w:rsidRPr="0080064F" w14:paraId="27825098" w14:textId="12E5B642" w:rsidTr="00952B53">
        <w:tc>
          <w:tcPr>
            <w:tcW w:w="3195" w:type="dxa"/>
            <w:shd w:val="clear" w:color="auto" w:fill="215E99" w:themeFill="text2" w:themeFillTint="BF"/>
          </w:tcPr>
          <w:p w14:paraId="2F5B202C" w14:textId="5DC4FE93" w:rsidR="00952B53" w:rsidRPr="0080064F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  <w:sz w:val="22"/>
                <w:szCs w:val="22"/>
              </w:rPr>
            </w:pPr>
            <w:r w:rsidRPr="0080064F">
              <w:rPr>
                <w:rFonts w:ascii="Verdana Pro" w:hAnsi="Verdana Pro"/>
                <w:b/>
                <w:bCs/>
                <w:color w:val="FFFFFF" w:themeColor="background1"/>
                <w:sz w:val="22"/>
                <w:szCs w:val="22"/>
              </w:rPr>
              <w:t>Add-on</w:t>
            </w:r>
          </w:p>
        </w:tc>
        <w:tc>
          <w:tcPr>
            <w:tcW w:w="4880" w:type="dxa"/>
            <w:shd w:val="clear" w:color="auto" w:fill="215E99" w:themeFill="text2" w:themeFillTint="BF"/>
          </w:tcPr>
          <w:p w14:paraId="55EE06A8" w14:textId="07E934F8" w:rsidR="00952B53" w:rsidRPr="0080064F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  <w:sz w:val="22"/>
                <w:szCs w:val="22"/>
              </w:rPr>
            </w:pPr>
            <w:r w:rsidRPr="0080064F">
              <w:rPr>
                <w:rFonts w:ascii="Verdana Pro" w:hAnsi="Verdana Pro"/>
                <w:b/>
                <w:bCs/>
                <w:color w:val="FFFFFF" w:themeColor="background1"/>
                <w:sz w:val="22"/>
                <w:szCs w:val="22"/>
              </w:rPr>
              <w:t>Additional Fee</w:t>
            </w:r>
          </w:p>
        </w:tc>
        <w:tc>
          <w:tcPr>
            <w:tcW w:w="1134" w:type="dxa"/>
            <w:shd w:val="clear" w:color="auto" w:fill="215E99" w:themeFill="text2" w:themeFillTint="BF"/>
          </w:tcPr>
          <w:p w14:paraId="118DCB2F" w14:textId="03736367" w:rsidR="00952B53" w:rsidRPr="0080064F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  <w:sz w:val="22"/>
                <w:szCs w:val="22"/>
              </w:rPr>
            </w:pPr>
            <w:r w:rsidRPr="0080064F">
              <w:rPr>
                <w:rFonts w:ascii="Verdana Pro" w:hAnsi="Verdana Pro"/>
                <w:b/>
                <w:bCs/>
                <w:color w:val="FFFFFF" w:themeColor="background1"/>
                <w:sz w:val="22"/>
                <w:szCs w:val="22"/>
              </w:rPr>
              <w:t>USE</w:t>
            </w:r>
          </w:p>
        </w:tc>
      </w:tr>
      <w:tr w:rsidR="00952B53" w:rsidRPr="0080064F" w14:paraId="211F66FB" w14:textId="07B88F50" w:rsidTr="00952B53">
        <w:tc>
          <w:tcPr>
            <w:tcW w:w="3195" w:type="dxa"/>
          </w:tcPr>
          <w:p w14:paraId="4D5AB0D5" w14:textId="7F8C896B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 xml:space="preserve">Bar staff </w:t>
            </w:r>
          </w:p>
        </w:tc>
        <w:tc>
          <w:tcPr>
            <w:tcW w:w="4880" w:type="dxa"/>
          </w:tcPr>
          <w:p w14:paraId="2B3EBE83" w14:textId="6BC2D7CB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$30 per hour per staff member (most functions require two staff)*</w:t>
            </w:r>
          </w:p>
        </w:tc>
        <w:sdt>
          <w:sdtPr>
            <w:rPr>
              <w:rFonts w:ascii="Verdana Pro" w:hAnsi="Verdana Pro"/>
              <w:sz w:val="22"/>
              <w:szCs w:val="22"/>
            </w:rPr>
            <w:id w:val="100841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E5E9D3E" w14:textId="564CFD58" w:rsidR="00952B53" w:rsidRPr="0080064F" w:rsidRDefault="007E3C75" w:rsidP="00D10803">
                <w:pPr>
                  <w:rPr>
                    <w:rFonts w:ascii="Verdana Pro" w:hAnsi="Verdana Pro"/>
                    <w:sz w:val="22"/>
                    <w:szCs w:val="22"/>
                  </w:rPr>
                </w:pPr>
                <w:r w:rsidRPr="0080064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52B53" w:rsidRPr="0080064F" w14:paraId="182CCDB9" w14:textId="1EC341AC" w:rsidTr="00952B53">
        <w:tc>
          <w:tcPr>
            <w:tcW w:w="3195" w:type="dxa"/>
          </w:tcPr>
          <w:p w14:paraId="517A9EEF" w14:textId="7D32262F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Bar tab</w:t>
            </w:r>
          </w:p>
        </w:tc>
        <w:tc>
          <w:tcPr>
            <w:tcW w:w="4880" w:type="dxa"/>
          </w:tcPr>
          <w:p w14:paraId="6830189A" w14:textId="0323A9A9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Guests can pay for their own drinks or a tab can be arranged for the whole or part of the function *</w:t>
            </w:r>
          </w:p>
        </w:tc>
        <w:sdt>
          <w:sdtPr>
            <w:rPr>
              <w:rFonts w:ascii="Verdana Pro" w:hAnsi="Verdana Pro"/>
              <w:sz w:val="22"/>
              <w:szCs w:val="22"/>
            </w:rPr>
            <w:id w:val="175238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3BB1769" w14:textId="6804CB35" w:rsidR="00952B53" w:rsidRPr="0080064F" w:rsidRDefault="007E3C75" w:rsidP="00D10803">
                <w:pPr>
                  <w:rPr>
                    <w:rFonts w:ascii="Verdana Pro" w:hAnsi="Verdana Pro"/>
                    <w:sz w:val="22"/>
                    <w:szCs w:val="22"/>
                  </w:rPr>
                </w:pPr>
                <w:r w:rsidRPr="0080064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52B53" w:rsidRPr="0080064F" w14:paraId="62581B2C" w14:textId="7B7DEC43" w:rsidTr="00952B53">
        <w:tc>
          <w:tcPr>
            <w:tcW w:w="3195" w:type="dxa"/>
          </w:tcPr>
          <w:p w14:paraId="4CBE7849" w14:textId="5F5287E3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Security</w:t>
            </w:r>
          </w:p>
        </w:tc>
        <w:tc>
          <w:tcPr>
            <w:tcW w:w="4880" w:type="dxa"/>
          </w:tcPr>
          <w:p w14:paraId="42195ED6" w14:textId="5D37F533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$350 (the hiring of security may be required for certain function</w:t>
            </w:r>
            <w:r w:rsidR="00AF41D2" w:rsidRPr="0080064F">
              <w:rPr>
                <w:rFonts w:ascii="Verdana Pro" w:hAnsi="Verdana Pro"/>
                <w:sz w:val="22"/>
                <w:szCs w:val="22"/>
              </w:rPr>
              <w:t>s</w:t>
            </w:r>
            <w:r w:rsidRPr="0080064F">
              <w:rPr>
                <w:rFonts w:ascii="Verdana Pro" w:hAnsi="Verdana Pro"/>
                <w:sz w:val="22"/>
                <w:szCs w:val="22"/>
              </w:rPr>
              <w:t>)^</w:t>
            </w:r>
          </w:p>
        </w:tc>
        <w:sdt>
          <w:sdtPr>
            <w:rPr>
              <w:rFonts w:ascii="Verdana Pro" w:hAnsi="Verdana Pro"/>
              <w:sz w:val="22"/>
              <w:szCs w:val="22"/>
            </w:rPr>
            <w:id w:val="-48555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8DDAD5E" w14:textId="6856C9CA" w:rsidR="00952B53" w:rsidRPr="0080064F" w:rsidRDefault="007E3C75" w:rsidP="00D10803">
                <w:pPr>
                  <w:rPr>
                    <w:rFonts w:ascii="Verdana Pro" w:hAnsi="Verdana Pro"/>
                    <w:sz w:val="22"/>
                    <w:szCs w:val="22"/>
                  </w:rPr>
                </w:pPr>
                <w:r w:rsidRPr="0080064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52B53" w:rsidRPr="0080064F" w14:paraId="2F991577" w14:textId="5B50BFB2" w:rsidTr="00952B53">
        <w:tc>
          <w:tcPr>
            <w:tcW w:w="3195" w:type="dxa"/>
          </w:tcPr>
          <w:p w14:paraId="6917423F" w14:textId="1D69475A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 xml:space="preserve">Previous day access </w:t>
            </w:r>
            <w:r w:rsidR="0080064F" w:rsidRPr="0080064F">
              <w:rPr>
                <w:rFonts w:ascii="Verdana Pro" w:hAnsi="Verdana Pro"/>
                <w:sz w:val="22"/>
                <w:szCs w:val="22"/>
              </w:rPr>
              <w:t xml:space="preserve">or multiple early accesses </w:t>
            </w:r>
            <w:r w:rsidRPr="0080064F">
              <w:rPr>
                <w:rFonts w:ascii="Verdana Pro" w:hAnsi="Verdana Pro"/>
                <w:sz w:val="22"/>
                <w:szCs w:val="22"/>
              </w:rPr>
              <w:t xml:space="preserve">to venue for set up </w:t>
            </w:r>
          </w:p>
        </w:tc>
        <w:tc>
          <w:tcPr>
            <w:tcW w:w="4880" w:type="dxa"/>
          </w:tcPr>
          <w:p w14:paraId="3C554DDE" w14:textId="7EDF067F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$50^</w:t>
            </w:r>
          </w:p>
        </w:tc>
        <w:sdt>
          <w:sdtPr>
            <w:rPr>
              <w:rFonts w:ascii="Verdana Pro" w:hAnsi="Verdana Pro"/>
              <w:sz w:val="22"/>
              <w:szCs w:val="22"/>
            </w:rPr>
            <w:id w:val="-139210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3D6F39E" w14:textId="558E2736" w:rsidR="00952B53" w:rsidRPr="0080064F" w:rsidRDefault="007E3C75" w:rsidP="00D10803">
                <w:pPr>
                  <w:rPr>
                    <w:rFonts w:ascii="Verdana Pro" w:hAnsi="Verdana Pro"/>
                    <w:sz w:val="22"/>
                    <w:szCs w:val="22"/>
                  </w:rPr>
                </w:pPr>
                <w:r w:rsidRPr="0080064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52B53" w:rsidRPr="0080064F" w14:paraId="3D7EE391" w14:textId="284CDA14" w:rsidTr="00952B53">
        <w:tc>
          <w:tcPr>
            <w:tcW w:w="3195" w:type="dxa"/>
          </w:tcPr>
          <w:p w14:paraId="1ED94B93" w14:textId="6E6EB83E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Tablecloths</w:t>
            </w:r>
          </w:p>
        </w:tc>
        <w:tc>
          <w:tcPr>
            <w:tcW w:w="4880" w:type="dxa"/>
          </w:tcPr>
          <w:p w14:paraId="11351BF9" w14:textId="0812D3CB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$10 each^</w:t>
            </w:r>
          </w:p>
        </w:tc>
        <w:sdt>
          <w:sdtPr>
            <w:rPr>
              <w:rFonts w:ascii="Verdana Pro" w:hAnsi="Verdana Pro"/>
              <w:sz w:val="22"/>
              <w:szCs w:val="22"/>
            </w:rPr>
            <w:id w:val="-713344351"/>
            <w:placeholder>
              <w:docPart w:val="DAD05C3B38854604AAAB07D150384DA4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comboBox>
          </w:sdtPr>
          <w:sdtContent>
            <w:tc>
              <w:tcPr>
                <w:tcW w:w="1134" w:type="dxa"/>
              </w:tcPr>
              <w:p w14:paraId="2756F766" w14:textId="7054E44E" w:rsidR="00952B53" w:rsidRPr="0080064F" w:rsidRDefault="004C6856" w:rsidP="00D10803">
                <w:pPr>
                  <w:rPr>
                    <w:rFonts w:ascii="Verdana Pro" w:hAnsi="Verdana Pro"/>
                    <w:sz w:val="22"/>
                    <w:szCs w:val="22"/>
                  </w:rPr>
                </w:pPr>
                <w:r w:rsidRPr="0080064F">
                  <w:rPr>
                    <w:rStyle w:val="PlaceholderText"/>
                    <w:sz w:val="22"/>
                    <w:szCs w:val="22"/>
                  </w:rPr>
                  <w:t>How many?</w:t>
                </w:r>
              </w:p>
            </w:tc>
          </w:sdtContent>
        </w:sdt>
      </w:tr>
      <w:tr w:rsidR="00952B53" w:rsidRPr="0080064F" w14:paraId="099C9F49" w14:textId="4E5DDE7E" w:rsidTr="00952B53">
        <w:tc>
          <w:tcPr>
            <w:tcW w:w="3195" w:type="dxa"/>
          </w:tcPr>
          <w:p w14:paraId="47ED0FC9" w14:textId="13FD5756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Artificial flowers + vases</w:t>
            </w:r>
          </w:p>
        </w:tc>
        <w:tc>
          <w:tcPr>
            <w:tcW w:w="4880" w:type="dxa"/>
          </w:tcPr>
          <w:p w14:paraId="6C837140" w14:textId="5553CB2B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$50 (can choose from a variety to use as decorations and table centre pieces)^</w:t>
            </w:r>
          </w:p>
        </w:tc>
        <w:sdt>
          <w:sdtPr>
            <w:rPr>
              <w:rFonts w:ascii="Verdana Pro" w:hAnsi="Verdana Pro"/>
              <w:sz w:val="22"/>
              <w:szCs w:val="22"/>
            </w:rPr>
            <w:id w:val="90734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22D6AD5" w14:textId="4E3A8466" w:rsidR="00952B53" w:rsidRPr="0080064F" w:rsidRDefault="007E3C75" w:rsidP="00D10803">
                <w:pPr>
                  <w:rPr>
                    <w:rFonts w:ascii="Verdana Pro" w:hAnsi="Verdana Pro"/>
                    <w:sz w:val="22"/>
                    <w:szCs w:val="22"/>
                  </w:rPr>
                </w:pPr>
                <w:r w:rsidRPr="0080064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52B53" w:rsidRPr="0080064F" w14:paraId="72F1D1B0" w14:textId="236825CD" w:rsidTr="00952B53">
        <w:tc>
          <w:tcPr>
            <w:tcW w:w="3195" w:type="dxa"/>
          </w:tcPr>
          <w:p w14:paraId="28385F18" w14:textId="00BDAFED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Back drop frame</w:t>
            </w:r>
          </w:p>
        </w:tc>
        <w:tc>
          <w:tcPr>
            <w:tcW w:w="4880" w:type="dxa"/>
          </w:tcPr>
          <w:p w14:paraId="15A4EBAC" w14:textId="0AA60D59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$50 (choice of arch or square)^</w:t>
            </w:r>
          </w:p>
        </w:tc>
        <w:sdt>
          <w:sdtPr>
            <w:rPr>
              <w:rFonts w:ascii="Verdana Pro" w:hAnsi="Verdana Pro"/>
              <w:sz w:val="22"/>
              <w:szCs w:val="22"/>
            </w:rPr>
            <w:alias w:val="Backdrop"/>
            <w:tag w:val="Backdrop"/>
            <w:id w:val="-231775361"/>
            <w:placeholder>
              <w:docPart w:val="71E17A29FA1A4760B1E0EEDD698E1A75"/>
            </w:placeholder>
            <w:showingPlcHdr/>
            <w:dropDownList>
              <w:listItem w:value="Choose an item."/>
              <w:listItem w:displayText="Arch" w:value="Arch"/>
              <w:listItem w:displayText="Square" w:value="Square"/>
            </w:dropDownList>
          </w:sdtPr>
          <w:sdtContent>
            <w:tc>
              <w:tcPr>
                <w:tcW w:w="1134" w:type="dxa"/>
              </w:tcPr>
              <w:p w14:paraId="6D7EFAB2" w14:textId="5155DB62" w:rsidR="00952B53" w:rsidRPr="0080064F" w:rsidRDefault="007E3C75" w:rsidP="00D10803">
                <w:pPr>
                  <w:rPr>
                    <w:rFonts w:ascii="Verdana Pro" w:hAnsi="Verdana Pro"/>
                    <w:sz w:val="22"/>
                    <w:szCs w:val="22"/>
                  </w:rPr>
                </w:pPr>
                <w:r w:rsidRPr="0080064F">
                  <w:rPr>
                    <w:rStyle w:val="PlaceholderText"/>
                    <w:sz w:val="22"/>
                    <w:szCs w:val="22"/>
                  </w:rPr>
                  <w:t>Choose shape.</w:t>
                </w:r>
              </w:p>
            </w:tc>
          </w:sdtContent>
        </w:sdt>
      </w:tr>
      <w:tr w:rsidR="00952B53" w:rsidRPr="0080064F" w14:paraId="64576F06" w14:textId="3B646B9C" w:rsidTr="00952B53">
        <w:tc>
          <w:tcPr>
            <w:tcW w:w="3195" w:type="dxa"/>
          </w:tcPr>
          <w:p w14:paraId="2141249C" w14:textId="303F340A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Tea &amp; coffee set up</w:t>
            </w:r>
          </w:p>
        </w:tc>
        <w:tc>
          <w:tcPr>
            <w:tcW w:w="4880" w:type="dxa"/>
          </w:tcPr>
          <w:p w14:paraId="5B2638A1" w14:textId="03C8A833" w:rsidR="00952B53" w:rsidRPr="0080064F" w:rsidRDefault="00952B53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$30^</w:t>
            </w:r>
          </w:p>
        </w:tc>
        <w:sdt>
          <w:sdtPr>
            <w:rPr>
              <w:rFonts w:ascii="Verdana Pro" w:hAnsi="Verdana Pro"/>
              <w:sz w:val="22"/>
              <w:szCs w:val="22"/>
            </w:rPr>
            <w:id w:val="154671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6811DB6" w14:textId="32C5012E" w:rsidR="00952B53" w:rsidRPr="0080064F" w:rsidRDefault="007E3C75" w:rsidP="00D10803">
                <w:pPr>
                  <w:rPr>
                    <w:rFonts w:ascii="Verdana Pro" w:hAnsi="Verdana Pro"/>
                    <w:sz w:val="22"/>
                    <w:szCs w:val="22"/>
                  </w:rPr>
                </w:pPr>
                <w:r w:rsidRPr="0080064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52B53" w:rsidRPr="0080064F" w14:paraId="7CBEF5EF" w14:textId="725D8104" w:rsidTr="00952B53">
        <w:tc>
          <w:tcPr>
            <w:tcW w:w="3195" w:type="dxa"/>
          </w:tcPr>
          <w:p w14:paraId="3E9B74E7" w14:textId="67852C32" w:rsidR="00952B53" w:rsidRPr="0080064F" w:rsidRDefault="009C57AE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Additional round tables (only fit 7)</w:t>
            </w:r>
          </w:p>
        </w:tc>
        <w:tc>
          <w:tcPr>
            <w:tcW w:w="4880" w:type="dxa"/>
          </w:tcPr>
          <w:p w14:paraId="6CE08799" w14:textId="34E90028" w:rsidR="00952B53" w:rsidRPr="0080064F" w:rsidRDefault="009C57AE" w:rsidP="00D10803">
            <w:pPr>
              <w:rPr>
                <w:rFonts w:ascii="Verdana Pro" w:hAnsi="Verdana Pro"/>
                <w:sz w:val="22"/>
                <w:szCs w:val="22"/>
              </w:rPr>
            </w:pPr>
            <w:r w:rsidRPr="0080064F">
              <w:rPr>
                <w:rFonts w:ascii="Verdana Pro" w:hAnsi="Verdana Pro"/>
                <w:sz w:val="22"/>
                <w:szCs w:val="22"/>
              </w:rPr>
              <w:t>$25 each^</w:t>
            </w:r>
          </w:p>
        </w:tc>
        <w:sdt>
          <w:sdtPr>
            <w:rPr>
              <w:rFonts w:ascii="Verdana Pro" w:hAnsi="Verdana Pro"/>
              <w:sz w:val="22"/>
              <w:szCs w:val="22"/>
            </w:rPr>
            <w:id w:val="-1401513779"/>
            <w:placeholder>
              <w:docPart w:val="143A204C98874E6691F1C94457742C79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Content>
            <w:tc>
              <w:tcPr>
                <w:tcW w:w="1134" w:type="dxa"/>
              </w:tcPr>
              <w:p w14:paraId="082B759C" w14:textId="23C32BD1" w:rsidR="00952B53" w:rsidRPr="0080064F" w:rsidRDefault="009C57AE" w:rsidP="00D10803">
                <w:pPr>
                  <w:rPr>
                    <w:rFonts w:ascii="Verdana Pro" w:hAnsi="Verdana Pro"/>
                    <w:sz w:val="22"/>
                    <w:szCs w:val="22"/>
                  </w:rPr>
                </w:pPr>
                <w:r w:rsidRPr="0080064F">
                  <w:rPr>
                    <w:rStyle w:val="PlaceholderText"/>
                    <w:sz w:val="22"/>
                    <w:szCs w:val="22"/>
                  </w:rPr>
                  <w:t>How many?</w:t>
                </w:r>
              </w:p>
            </w:tc>
          </w:sdtContent>
        </w:sdt>
      </w:tr>
    </w:tbl>
    <w:p w14:paraId="57418128" w14:textId="0AAF9770" w:rsidR="00D10803" w:rsidRPr="00952B53" w:rsidRDefault="00D10803" w:rsidP="00D10803">
      <w:pPr>
        <w:spacing w:after="0"/>
        <w:rPr>
          <w:rFonts w:ascii="Verdana Pro" w:hAnsi="Verdana Pro"/>
          <w:sz w:val="20"/>
          <w:szCs w:val="20"/>
        </w:rPr>
      </w:pPr>
      <w:r w:rsidRPr="00952B53">
        <w:rPr>
          <w:rFonts w:ascii="Verdana Pro" w:hAnsi="Verdana Pro"/>
          <w:sz w:val="20"/>
          <w:szCs w:val="20"/>
        </w:rPr>
        <w:t xml:space="preserve">*To be calculated and invoiced </w:t>
      </w:r>
      <w:r w:rsidRPr="00952B53">
        <w:rPr>
          <w:rFonts w:ascii="Verdana Pro" w:hAnsi="Verdana Pro"/>
          <w:i/>
          <w:iCs/>
          <w:sz w:val="20"/>
          <w:szCs w:val="20"/>
        </w:rPr>
        <w:t>after</w:t>
      </w:r>
      <w:r w:rsidRPr="00952B53">
        <w:rPr>
          <w:rFonts w:ascii="Verdana Pro" w:hAnsi="Verdana Pro"/>
          <w:sz w:val="20"/>
          <w:szCs w:val="20"/>
        </w:rPr>
        <w:t xml:space="preserve"> the function depending on use</w:t>
      </w:r>
    </w:p>
    <w:p w14:paraId="71B48D6F" w14:textId="1561BFAA" w:rsidR="00C4776B" w:rsidRPr="004C6856" w:rsidRDefault="00D10803" w:rsidP="00C4776B">
      <w:pPr>
        <w:rPr>
          <w:rFonts w:ascii="Verdana Pro" w:hAnsi="Verdana Pro"/>
          <w:sz w:val="20"/>
          <w:szCs w:val="20"/>
        </w:rPr>
      </w:pPr>
      <w:r w:rsidRPr="00952B53">
        <w:rPr>
          <w:rFonts w:ascii="Verdana Pro" w:hAnsi="Verdana Pro"/>
          <w:sz w:val="20"/>
          <w:szCs w:val="20"/>
        </w:rPr>
        <w:t xml:space="preserve">^To be calculated and invoiced </w:t>
      </w:r>
      <w:r w:rsidRPr="00952B53">
        <w:rPr>
          <w:rFonts w:ascii="Verdana Pro" w:hAnsi="Verdana Pro"/>
          <w:i/>
          <w:iCs/>
          <w:sz w:val="20"/>
          <w:szCs w:val="20"/>
        </w:rPr>
        <w:t>before</w:t>
      </w:r>
      <w:r w:rsidRPr="00952B53">
        <w:rPr>
          <w:rFonts w:ascii="Verdana Pro" w:hAnsi="Verdana Pro"/>
          <w:sz w:val="20"/>
          <w:szCs w:val="20"/>
        </w:rPr>
        <w:t xml:space="preserve"> the function</w:t>
      </w:r>
    </w:p>
    <w:p w14:paraId="207BC752" w14:textId="77777777" w:rsidR="009C57AE" w:rsidRPr="009C57AE" w:rsidRDefault="009C57AE" w:rsidP="009C57AE">
      <w:pPr>
        <w:spacing w:after="0"/>
        <w:rPr>
          <w:rFonts w:ascii="Verdana Pro" w:hAnsi="Verdana Pro"/>
          <w:sz w:val="6"/>
          <w:szCs w:val="6"/>
        </w:rPr>
      </w:pPr>
    </w:p>
    <w:p w14:paraId="493074F1" w14:textId="46C936FC" w:rsidR="00564874" w:rsidRDefault="00C4776B" w:rsidP="009C57AE">
      <w:pPr>
        <w:spacing w:after="0"/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The cost of any </w:t>
      </w:r>
      <w:r w:rsidRPr="00952B53">
        <w:rPr>
          <w:rFonts w:ascii="Verdana Pro" w:hAnsi="Verdana Pro"/>
          <w:b/>
          <w:bCs/>
        </w:rPr>
        <w:t>damages or excessive cleaning</w:t>
      </w:r>
      <w:r w:rsidRPr="00952B53">
        <w:rPr>
          <w:rFonts w:ascii="Verdana Pro" w:hAnsi="Verdana Pro"/>
        </w:rPr>
        <w:t xml:space="preserve"> will be charged after the function</w:t>
      </w:r>
      <w:r w:rsidR="004C6856">
        <w:rPr>
          <w:rFonts w:ascii="Verdana Pro" w:hAnsi="Verdana Pro"/>
        </w:rPr>
        <w:t xml:space="preserve"> as a penalty fee</w:t>
      </w:r>
      <w:r w:rsidRPr="00952B53">
        <w:rPr>
          <w:rFonts w:ascii="Verdana Pro" w:hAnsi="Verdana Pro"/>
        </w:rPr>
        <w:t>.</w:t>
      </w:r>
      <w:r w:rsidR="0080064F">
        <w:rPr>
          <w:rFonts w:ascii="Verdana Pro" w:hAnsi="Verdana Pro"/>
        </w:rPr>
        <w:t xml:space="preserve"> </w:t>
      </w:r>
    </w:p>
    <w:p w14:paraId="5A038511" w14:textId="77777777" w:rsidR="00B35650" w:rsidRDefault="00B35650" w:rsidP="00D10803">
      <w:pPr>
        <w:rPr>
          <w:rFonts w:ascii="Verdana Pro" w:hAnsi="Verdana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64874" w:rsidRPr="00366031" w14:paraId="487A661E" w14:textId="77777777" w:rsidTr="00820167">
        <w:tc>
          <w:tcPr>
            <w:tcW w:w="9016" w:type="dxa"/>
            <w:gridSpan w:val="2"/>
            <w:shd w:val="clear" w:color="auto" w:fill="215E99" w:themeFill="text2" w:themeFillTint="BF"/>
          </w:tcPr>
          <w:p w14:paraId="272EC64E" w14:textId="5CA85550" w:rsidR="00564874" w:rsidRPr="00366031" w:rsidRDefault="00564874" w:rsidP="00820167">
            <w:pPr>
              <w:rPr>
                <w:rFonts w:ascii="Verdana Pro Semibold" w:hAnsi="Verdana Pro Semibold"/>
                <w:color w:val="FFFFFF" w:themeColor="background1"/>
              </w:rPr>
            </w:pPr>
            <w:r w:rsidRPr="00366031">
              <w:rPr>
                <w:rFonts w:ascii="Verdana Pro Semibold" w:hAnsi="Verdana Pro Semibold"/>
                <w:color w:val="FFFFFF" w:themeColor="background1"/>
              </w:rPr>
              <w:t>DETAILS</w:t>
            </w:r>
          </w:p>
        </w:tc>
      </w:tr>
      <w:tr w:rsidR="00564874" w14:paraId="7CB43B9C" w14:textId="77777777" w:rsidTr="00564874">
        <w:tc>
          <w:tcPr>
            <w:tcW w:w="2689" w:type="dxa"/>
          </w:tcPr>
          <w:p w14:paraId="1AAC6731" w14:textId="77777777" w:rsidR="00564874" w:rsidRDefault="00564874" w:rsidP="00820167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Full Name:</w:t>
            </w:r>
          </w:p>
        </w:tc>
        <w:tc>
          <w:tcPr>
            <w:tcW w:w="6327" w:type="dxa"/>
          </w:tcPr>
          <w:p w14:paraId="62FF718E" w14:textId="77777777" w:rsidR="00564874" w:rsidRDefault="00564874" w:rsidP="00820167">
            <w:pPr>
              <w:rPr>
                <w:rFonts w:ascii="Verdana Pro" w:hAnsi="Verdana Pro"/>
              </w:rPr>
            </w:pPr>
          </w:p>
        </w:tc>
      </w:tr>
      <w:tr w:rsidR="00564874" w14:paraId="2E4B2F29" w14:textId="77777777" w:rsidTr="00564874">
        <w:tc>
          <w:tcPr>
            <w:tcW w:w="2689" w:type="dxa"/>
          </w:tcPr>
          <w:p w14:paraId="295FC683" w14:textId="4FAC120A" w:rsidR="00564874" w:rsidRDefault="00564874" w:rsidP="00820167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Date of Function:</w:t>
            </w:r>
          </w:p>
        </w:tc>
        <w:sdt>
          <w:sdtPr>
            <w:rPr>
              <w:rFonts w:ascii="Verdana Pro" w:hAnsi="Verdana Pro"/>
            </w:rPr>
            <w:id w:val="446660870"/>
            <w:placeholder>
              <w:docPart w:val="7AF8737B8C3F48319DDFEC060DE0E44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27" w:type="dxa"/>
              </w:tcPr>
              <w:p w14:paraId="5A4F465C" w14:textId="695E6F59" w:rsidR="00564874" w:rsidRDefault="007E3C75" w:rsidP="00820167">
                <w:pPr>
                  <w:rPr>
                    <w:rFonts w:ascii="Verdana Pro" w:hAnsi="Verdana Pro"/>
                  </w:rPr>
                </w:pPr>
                <w:r w:rsidRPr="00CB0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64874" w14:paraId="654AEAD0" w14:textId="77777777" w:rsidTr="00564874">
        <w:tc>
          <w:tcPr>
            <w:tcW w:w="2689" w:type="dxa"/>
          </w:tcPr>
          <w:p w14:paraId="155CF56A" w14:textId="67401539" w:rsidR="00564874" w:rsidRDefault="00564874" w:rsidP="00820167">
            <w:pPr>
              <w:rPr>
                <w:rFonts w:ascii="Verdana Pro" w:hAnsi="Verdana Pro"/>
              </w:rPr>
            </w:pPr>
            <w:r w:rsidRPr="004C6856">
              <w:rPr>
                <w:rFonts w:ascii="Verdana Pro" w:hAnsi="Verdana Pro"/>
                <w:color w:val="747474" w:themeColor="background2" w:themeShade="80"/>
              </w:rPr>
              <w:t>Form received date:</w:t>
            </w:r>
            <w:r w:rsidR="004C6856" w:rsidRPr="004C6856">
              <w:rPr>
                <w:rFonts w:ascii="Verdana Pro" w:hAnsi="Verdana Pro"/>
                <w:color w:val="747474" w:themeColor="background2" w:themeShade="80"/>
              </w:rPr>
              <w:t xml:space="preserve"> (office use)</w:t>
            </w:r>
          </w:p>
        </w:tc>
        <w:sdt>
          <w:sdtPr>
            <w:rPr>
              <w:rFonts w:ascii="Verdana Pro" w:hAnsi="Verdana Pro"/>
            </w:rPr>
            <w:id w:val="-361054425"/>
            <w:placeholder>
              <w:docPart w:val="7A3E4460D5664CFF80C3F2018E21EFA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27" w:type="dxa"/>
              </w:tcPr>
              <w:p w14:paraId="2A3F9BDB" w14:textId="51E3B90E" w:rsidR="00564874" w:rsidRDefault="007E3C75" w:rsidP="00820167">
                <w:pPr>
                  <w:rPr>
                    <w:rFonts w:ascii="Verdana Pro" w:hAnsi="Verdana Pro"/>
                  </w:rPr>
                </w:pPr>
                <w:r w:rsidRPr="00CB0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CB7A3DB" w14:textId="77777777" w:rsidR="00B35650" w:rsidRDefault="00B35650" w:rsidP="009C57AE">
      <w:pPr>
        <w:spacing w:before="240"/>
        <w:rPr>
          <w:rFonts w:ascii="Verdana Pro" w:hAnsi="Verdana Pro"/>
        </w:rPr>
      </w:pPr>
    </w:p>
    <w:p w14:paraId="5010DDB2" w14:textId="77777777" w:rsidR="00952B53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 xml:space="preserve">Please make payments </w:t>
      </w:r>
      <w:r>
        <w:rPr>
          <w:rFonts w:ascii="Verdana Pro Semibold" w:hAnsi="Verdana Pro Semibold"/>
          <w:color w:val="215E99" w:themeColor="text2" w:themeTint="BF"/>
        </w:rPr>
        <w:t xml:space="preserve">via EFT </w:t>
      </w:r>
      <w:r w:rsidRPr="00366031">
        <w:rPr>
          <w:rFonts w:ascii="Verdana Pro Semibold" w:hAnsi="Verdana Pro Semibold"/>
          <w:color w:val="215E99" w:themeColor="text2" w:themeTint="BF"/>
        </w:rPr>
        <w:t xml:space="preserve">to: </w:t>
      </w:r>
    </w:p>
    <w:p w14:paraId="3215D952" w14:textId="77777777" w:rsidR="00952B53" w:rsidRPr="00456777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 xml:space="preserve">Berwick Football Club Inc </w:t>
      </w:r>
    </w:p>
    <w:p w14:paraId="0B3EE899" w14:textId="77777777" w:rsidR="00952B53" w:rsidRPr="00366031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>BSB: 633-000</w:t>
      </w:r>
    </w:p>
    <w:p w14:paraId="076DE5D7" w14:textId="77777777" w:rsidR="00952B53" w:rsidRPr="003F64AF" w:rsidRDefault="00952B53" w:rsidP="00952B53">
      <w:pPr>
        <w:spacing w:after="0"/>
        <w:rPr>
          <w:rFonts w:ascii="Verdana Pro" w:hAnsi="Verdana Pro"/>
          <w:color w:val="215E99" w:themeColor="text2" w:themeTint="BF"/>
        </w:rPr>
      </w:pPr>
      <w:r w:rsidRPr="00456777">
        <w:rPr>
          <w:rFonts w:ascii="Verdana Pro Semibold" w:hAnsi="Verdana Pro Semibold"/>
          <w:color w:val="215E99" w:themeColor="text2" w:themeTint="BF"/>
        </w:rPr>
        <w:t>Account Number: 136053899</w:t>
      </w:r>
    </w:p>
    <w:p w14:paraId="243FFF05" w14:textId="3245BC0C" w:rsidR="004870E1" w:rsidRPr="009C57AE" w:rsidRDefault="00952B53" w:rsidP="00D10803">
      <w:pPr>
        <w:rPr>
          <w:rFonts w:ascii="Verdana Pro" w:hAnsi="Verdana Pro"/>
          <w:color w:val="215E99" w:themeColor="text2" w:themeTint="BF"/>
          <w:sz w:val="20"/>
          <w:szCs w:val="20"/>
        </w:rPr>
      </w:pPr>
      <w:r w:rsidRPr="009C57AE">
        <w:rPr>
          <w:rFonts w:ascii="Verdana Pro" w:hAnsi="Verdana Pro"/>
          <w:color w:val="215E99" w:themeColor="text2" w:themeTint="BF"/>
          <w:sz w:val="20"/>
          <w:szCs w:val="20"/>
        </w:rPr>
        <w:t>Please include invoice number as reference.</w:t>
      </w:r>
    </w:p>
    <w:sectPr w:rsidR="004870E1" w:rsidRPr="009C57AE" w:rsidSect="009C57AE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2139" w14:textId="77777777" w:rsidR="00833847" w:rsidRDefault="00833847" w:rsidP="00952B53">
      <w:pPr>
        <w:spacing w:after="0" w:line="240" w:lineRule="auto"/>
      </w:pPr>
      <w:r>
        <w:separator/>
      </w:r>
    </w:p>
  </w:endnote>
  <w:endnote w:type="continuationSeparator" w:id="0">
    <w:p w14:paraId="2DC58C1F" w14:textId="77777777" w:rsidR="00833847" w:rsidRDefault="00833847" w:rsidP="0095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C361" w14:textId="77777777" w:rsidR="00952B53" w:rsidRPr="00456777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 xml:space="preserve">Berwick Football Club Inc </w:t>
    </w:r>
  </w:p>
  <w:p w14:paraId="2959586D" w14:textId="77777777" w:rsidR="00952B53" w:rsidRPr="00366031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>Edwin Flack Reserve, Manuka Rd PO Box 111</w:t>
    </w:r>
  </w:p>
  <w:p w14:paraId="63A20E8F" w14:textId="77777777" w:rsidR="00952B53" w:rsidRPr="00366031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>Berwick Vic 3806</w:t>
    </w:r>
  </w:p>
  <w:p w14:paraId="28F33DEB" w14:textId="665A8F58" w:rsidR="00952B53" w:rsidRPr="009C57AE" w:rsidRDefault="00952B53" w:rsidP="009C57AE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456777">
      <w:rPr>
        <w:rFonts w:ascii="Verdana Pro" w:hAnsi="Verdana Pro"/>
        <w:sz w:val="20"/>
        <w:szCs w:val="20"/>
      </w:rPr>
      <w:t>ABN: 73 127 102 674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C1A8" w14:textId="77777777" w:rsidR="00833847" w:rsidRDefault="00833847" w:rsidP="00952B53">
      <w:pPr>
        <w:spacing w:after="0" w:line="240" w:lineRule="auto"/>
      </w:pPr>
      <w:r>
        <w:separator/>
      </w:r>
    </w:p>
  </w:footnote>
  <w:footnote w:type="continuationSeparator" w:id="0">
    <w:p w14:paraId="05FA35F5" w14:textId="77777777" w:rsidR="00833847" w:rsidRDefault="00833847" w:rsidP="0095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2EFE" w14:textId="77777777" w:rsidR="00952B53" w:rsidRPr="00637387" w:rsidRDefault="00952B53" w:rsidP="00952B53">
    <w:pPr>
      <w:pStyle w:val="Header"/>
      <w:rPr>
        <w:rFonts w:ascii="Verdana Pro Black" w:hAnsi="Verdana Pro Black"/>
        <w:color w:val="595959" w:themeColor="text1" w:themeTint="A6"/>
        <w:sz w:val="32"/>
        <w:szCs w:val="32"/>
      </w:rPr>
    </w:pPr>
    <w:r w:rsidRPr="00637387">
      <w:rPr>
        <w:rFonts w:ascii="Verdana Pro Black" w:hAnsi="Verdana Pro Black"/>
        <w:noProof/>
        <w:color w:val="595959" w:themeColor="text1" w:themeTint="A6"/>
        <w:sz w:val="32"/>
        <w:szCs w:val="32"/>
      </w:rPr>
      <w:drawing>
        <wp:anchor distT="0" distB="0" distL="114300" distR="114300" simplePos="0" relativeHeight="251659264" behindDoc="1" locked="0" layoutInCell="1" allowOverlap="1" wp14:anchorId="40E06C59" wp14:editId="7CA97981">
          <wp:simplePos x="0" y="0"/>
          <wp:positionH relativeFrom="column">
            <wp:posOffset>5524500</wp:posOffset>
          </wp:positionH>
          <wp:positionV relativeFrom="paragraph">
            <wp:posOffset>-316230</wp:posOffset>
          </wp:positionV>
          <wp:extent cx="955040" cy="742950"/>
          <wp:effectExtent l="0" t="0" r="0" b="0"/>
          <wp:wrapTight wrapText="bothSides">
            <wp:wrapPolygon edited="0">
              <wp:start x="6894" y="0"/>
              <wp:lineTo x="4309" y="2769"/>
              <wp:lineTo x="1723" y="7200"/>
              <wp:lineTo x="1723" y="12185"/>
              <wp:lineTo x="5170" y="18831"/>
              <wp:lineTo x="7324" y="21046"/>
              <wp:lineTo x="7755" y="21046"/>
              <wp:lineTo x="13787" y="21046"/>
              <wp:lineTo x="14218" y="21046"/>
              <wp:lineTo x="16803" y="18831"/>
              <wp:lineTo x="19388" y="12185"/>
              <wp:lineTo x="19819" y="7754"/>
              <wp:lineTo x="16372" y="2215"/>
              <wp:lineTo x="13787" y="0"/>
              <wp:lineTo x="6894" y="0"/>
            </wp:wrapPolygon>
          </wp:wrapTight>
          <wp:docPr id="1688827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87159" name="Picture 125478715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97"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37387">
      <w:rPr>
        <w:rFonts w:ascii="Verdana Pro Black" w:hAnsi="Verdana Pro Black"/>
        <w:color w:val="595959" w:themeColor="text1" w:themeTint="A6"/>
        <w:sz w:val="32"/>
        <w:szCs w:val="32"/>
      </w:rPr>
      <w:t>BERWICK FOOTBALL CLUB</w:t>
    </w:r>
  </w:p>
  <w:p w14:paraId="5434C82B" w14:textId="556EF85F" w:rsidR="00952B53" w:rsidRDefault="00952B53" w:rsidP="00952B53">
    <w:pPr>
      <w:pStyle w:val="Header"/>
    </w:pPr>
    <w:r w:rsidRPr="003F64AF">
      <w:rPr>
        <w:rFonts w:ascii="Verdana Pro Black" w:hAnsi="Verdana Pro Black"/>
        <w:sz w:val="32"/>
        <w:szCs w:val="32"/>
      </w:rPr>
      <w:t>SOCIAL ROOM VENUE HIRI</w:t>
    </w:r>
    <w:r w:rsidR="00564874">
      <w:rPr>
        <w:rFonts w:ascii="Verdana Pro Black" w:hAnsi="Verdana Pro Black"/>
        <w:sz w:val="32"/>
        <w:szCs w:val="32"/>
      </w:rPr>
      <w:t>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6664"/>
    <w:multiLevelType w:val="hybridMultilevel"/>
    <w:tmpl w:val="F2DC8C1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BF"/>
    <w:rsid w:val="00067843"/>
    <w:rsid w:val="000D6636"/>
    <w:rsid w:val="000F01C6"/>
    <w:rsid w:val="001B706E"/>
    <w:rsid w:val="00257A7B"/>
    <w:rsid w:val="00267BAB"/>
    <w:rsid w:val="00357492"/>
    <w:rsid w:val="00382759"/>
    <w:rsid w:val="003E183D"/>
    <w:rsid w:val="003E57E1"/>
    <w:rsid w:val="004870E1"/>
    <w:rsid w:val="004B259A"/>
    <w:rsid w:val="004C6856"/>
    <w:rsid w:val="0051203B"/>
    <w:rsid w:val="00536514"/>
    <w:rsid w:val="00564874"/>
    <w:rsid w:val="00604C52"/>
    <w:rsid w:val="0061778C"/>
    <w:rsid w:val="00691EBC"/>
    <w:rsid w:val="007533A0"/>
    <w:rsid w:val="007C6AC9"/>
    <w:rsid w:val="007E3C75"/>
    <w:rsid w:val="007F5686"/>
    <w:rsid w:val="0080064F"/>
    <w:rsid w:val="00833847"/>
    <w:rsid w:val="008429FC"/>
    <w:rsid w:val="00860E04"/>
    <w:rsid w:val="009315C9"/>
    <w:rsid w:val="00952B53"/>
    <w:rsid w:val="009C04A1"/>
    <w:rsid w:val="009C57AE"/>
    <w:rsid w:val="00A56462"/>
    <w:rsid w:val="00A74A5A"/>
    <w:rsid w:val="00AE04B3"/>
    <w:rsid w:val="00AE2C43"/>
    <w:rsid w:val="00AF41D2"/>
    <w:rsid w:val="00AF6A95"/>
    <w:rsid w:val="00B31137"/>
    <w:rsid w:val="00B35650"/>
    <w:rsid w:val="00B37F5B"/>
    <w:rsid w:val="00BB3C63"/>
    <w:rsid w:val="00BF2793"/>
    <w:rsid w:val="00C446BF"/>
    <w:rsid w:val="00C4776B"/>
    <w:rsid w:val="00CE27E8"/>
    <w:rsid w:val="00D0439E"/>
    <w:rsid w:val="00D10803"/>
    <w:rsid w:val="00D20E3F"/>
    <w:rsid w:val="00D83A69"/>
    <w:rsid w:val="00E11D9C"/>
    <w:rsid w:val="00E67A1F"/>
    <w:rsid w:val="00ED5A4F"/>
    <w:rsid w:val="00EE19F8"/>
    <w:rsid w:val="00F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7201"/>
  <w15:chartTrackingRefBased/>
  <w15:docId w15:val="{C27A4FC5-0B57-453D-AFD0-EF4586D1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65E"/>
  </w:style>
  <w:style w:type="paragraph" w:styleId="Heading1">
    <w:name w:val="heading 1"/>
    <w:basedOn w:val="Normal"/>
    <w:next w:val="Normal"/>
    <w:link w:val="Heading1Char"/>
    <w:uiPriority w:val="9"/>
    <w:qFormat/>
    <w:rsid w:val="00C4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6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B53"/>
  </w:style>
  <w:style w:type="paragraph" w:styleId="Footer">
    <w:name w:val="footer"/>
    <w:basedOn w:val="Normal"/>
    <w:link w:val="FooterChar"/>
    <w:uiPriority w:val="99"/>
    <w:unhideWhenUsed/>
    <w:rsid w:val="00952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53"/>
  </w:style>
  <w:style w:type="character" w:styleId="Hyperlink">
    <w:name w:val="Hyperlink"/>
    <w:basedOn w:val="DefaultParagraphFont"/>
    <w:uiPriority w:val="99"/>
    <w:unhideWhenUsed/>
    <w:rsid w:val="00952B53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3C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ctions@berwickfc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17A29FA1A4760B1E0EEDD698E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41872-5E66-4211-99BB-527A3AA61CB4}"/>
      </w:docPartPr>
      <w:docPartBody>
        <w:p w:rsidR="001F0F40" w:rsidRDefault="0081408D" w:rsidP="0081408D">
          <w:pPr>
            <w:pStyle w:val="71E17A29FA1A4760B1E0EEDD698E1A751"/>
          </w:pPr>
          <w:r w:rsidRPr="0080064F">
            <w:rPr>
              <w:rStyle w:val="PlaceholderText"/>
              <w:sz w:val="22"/>
              <w:szCs w:val="22"/>
            </w:rPr>
            <w:t>Choose shape.</w:t>
          </w:r>
        </w:p>
      </w:docPartBody>
    </w:docPart>
    <w:docPart>
      <w:docPartPr>
        <w:name w:val="7AF8737B8C3F48319DDFEC060DE0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4C2E-C835-4F96-97D0-D45B9C0CF8F4}"/>
      </w:docPartPr>
      <w:docPartBody>
        <w:p w:rsidR="001F0F40" w:rsidRDefault="0081408D" w:rsidP="0081408D">
          <w:pPr>
            <w:pStyle w:val="7AF8737B8C3F48319DDFEC060DE0E44D1"/>
          </w:pPr>
          <w:r w:rsidRPr="00CB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3E4460D5664CFF80C3F2018E21E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495E7-0CD9-4CAD-8B5C-27561BE59203}"/>
      </w:docPartPr>
      <w:docPartBody>
        <w:p w:rsidR="001F0F40" w:rsidRDefault="0081408D" w:rsidP="0081408D">
          <w:pPr>
            <w:pStyle w:val="7A3E4460D5664CFF80C3F2018E21EFA01"/>
          </w:pPr>
          <w:r w:rsidRPr="00CB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D05C3B38854604AAAB07D15038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8F21-192E-4A37-B282-F7A323B4CE8C}"/>
      </w:docPartPr>
      <w:docPartBody>
        <w:p w:rsidR="001F0F40" w:rsidRDefault="0081408D" w:rsidP="0081408D">
          <w:pPr>
            <w:pStyle w:val="DAD05C3B38854604AAAB07D150384DA4"/>
          </w:pPr>
          <w:r w:rsidRPr="0080064F">
            <w:rPr>
              <w:rStyle w:val="PlaceholderText"/>
              <w:sz w:val="22"/>
              <w:szCs w:val="22"/>
            </w:rPr>
            <w:t>How many?</w:t>
          </w:r>
        </w:p>
      </w:docPartBody>
    </w:docPart>
    <w:docPart>
      <w:docPartPr>
        <w:name w:val="143A204C98874E6691F1C9445774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BBC7-20B1-4745-887B-C382CEF97A87}"/>
      </w:docPartPr>
      <w:docPartBody>
        <w:p w:rsidR="00CC66A6" w:rsidRDefault="0081408D" w:rsidP="0081408D">
          <w:pPr>
            <w:pStyle w:val="143A204C98874E6691F1C94457742C79"/>
          </w:pPr>
          <w:r w:rsidRPr="0080064F">
            <w:rPr>
              <w:rStyle w:val="PlaceholderText"/>
              <w:sz w:val="22"/>
              <w:szCs w:val="22"/>
            </w:rPr>
            <w:t>How many?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6F5F-F313-48AD-9E6C-33B778CF9C89}"/>
      </w:docPartPr>
      <w:docPartBody>
        <w:p w:rsidR="00000000" w:rsidRDefault="0081408D">
          <w:r w:rsidRPr="0040689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8"/>
    <w:rsid w:val="000B0068"/>
    <w:rsid w:val="000B7DE3"/>
    <w:rsid w:val="000F01C6"/>
    <w:rsid w:val="001F0F40"/>
    <w:rsid w:val="0034572A"/>
    <w:rsid w:val="003D5929"/>
    <w:rsid w:val="003E57E1"/>
    <w:rsid w:val="005230BA"/>
    <w:rsid w:val="00536514"/>
    <w:rsid w:val="006347F3"/>
    <w:rsid w:val="00746105"/>
    <w:rsid w:val="0081408D"/>
    <w:rsid w:val="00B31137"/>
    <w:rsid w:val="00BB3C63"/>
    <w:rsid w:val="00CC66A6"/>
    <w:rsid w:val="00D20E3F"/>
    <w:rsid w:val="00D22339"/>
    <w:rsid w:val="00D60C69"/>
    <w:rsid w:val="00D61878"/>
    <w:rsid w:val="00D61CDC"/>
    <w:rsid w:val="00D83A69"/>
    <w:rsid w:val="00E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08D"/>
    <w:rPr>
      <w:color w:val="666666"/>
    </w:rPr>
  </w:style>
  <w:style w:type="paragraph" w:customStyle="1" w:styleId="DAD05C3B38854604AAAB07D150384DA4">
    <w:name w:val="DAD05C3B38854604AAAB07D150384DA4"/>
    <w:rsid w:val="0081408D"/>
    <w:rPr>
      <w:rFonts w:eastAsiaTheme="minorHAnsi"/>
      <w:lang w:eastAsia="en-US"/>
    </w:rPr>
  </w:style>
  <w:style w:type="paragraph" w:customStyle="1" w:styleId="71E17A29FA1A4760B1E0EEDD698E1A751">
    <w:name w:val="71E17A29FA1A4760B1E0EEDD698E1A751"/>
    <w:rsid w:val="0081408D"/>
    <w:rPr>
      <w:rFonts w:eastAsiaTheme="minorHAnsi"/>
      <w:lang w:eastAsia="en-US"/>
    </w:rPr>
  </w:style>
  <w:style w:type="paragraph" w:customStyle="1" w:styleId="143A204C98874E6691F1C94457742C79">
    <w:name w:val="143A204C98874E6691F1C94457742C79"/>
    <w:rsid w:val="0081408D"/>
    <w:rPr>
      <w:rFonts w:eastAsiaTheme="minorHAnsi"/>
      <w:lang w:eastAsia="en-US"/>
    </w:rPr>
  </w:style>
  <w:style w:type="paragraph" w:customStyle="1" w:styleId="7AF8737B8C3F48319DDFEC060DE0E44D1">
    <w:name w:val="7AF8737B8C3F48319DDFEC060DE0E44D1"/>
    <w:rsid w:val="0081408D"/>
    <w:rPr>
      <w:rFonts w:eastAsiaTheme="minorHAnsi"/>
      <w:lang w:eastAsia="en-US"/>
    </w:rPr>
  </w:style>
  <w:style w:type="paragraph" w:customStyle="1" w:styleId="7A3E4460D5664CFF80C3F2018E21EFA01">
    <w:name w:val="7A3E4460D5664CFF80C3F2018E21EFA01"/>
    <w:rsid w:val="0081408D"/>
    <w:rPr>
      <w:rFonts w:eastAsiaTheme="minorHAnsi"/>
      <w:lang w:eastAsia="en-US"/>
    </w:rPr>
  </w:style>
  <w:style w:type="paragraph" w:customStyle="1" w:styleId="DAD05C3B38854604AAAB07D150384DA41">
    <w:name w:val="DAD05C3B38854604AAAB07D150384DA41"/>
    <w:rsid w:val="0081408D"/>
    <w:rPr>
      <w:rFonts w:eastAsiaTheme="minorHAnsi"/>
      <w:lang w:eastAsia="en-US"/>
    </w:rPr>
  </w:style>
  <w:style w:type="paragraph" w:customStyle="1" w:styleId="71E17A29FA1A4760B1E0EEDD698E1A75">
    <w:name w:val="71E17A29FA1A4760B1E0EEDD698E1A75"/>
    <w:rsid w:val="0081408D"/>
    <w:rPr>
      <w:rFonts w:eastAsiaTheme="minorHAnsi"/>
      <w:lang w:eastAsia="en-US"/>
    </w:rPr>
  </w:style>
  <w:style w:type="paragraph" w:customStyle="1" w:styleId="143A204C98874E6691F1C94457742C791">
    <w:name w:val="143A204C98874E6691F1C94457742C791"/>
    <w:rsid w:val="0081408D"/>
    <w:rPr>
      <w:rFonts w:eastAsiaTheme="minorHAnsi"/>
      <w:lang w:eastAsia="en-US"/>
    </w:rPr>
  </w:style>
  <w:style w:type="paragraph" w:customStyle="1" w:styleId="7AF8737B8C3F48319DDFEC060DE0E44D">
    <w:name w:val="7AF8737B8C3F48319DDFEC060DE0E44D"/>
    <w:rsid w:val="0081408D"/>
    <w:rPr>
      <w:rFonts w:eastAsiaTheme="minorHAnsi"/>
      <w:lang w:eastAsia="en-US"/>
    </w:rPr>
  </w:style>
  <w:style w:type="paragraph" w:customStyle="1" w:styleId="7A3E4460D5664CFF80C3F2018E21EFA0">
    <w:name w:val="7A3E4460D5664CFF80C3F2018E21EFA0"/>
    <w:rsid w:val="0081408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Hughes</dc:creator>
  <cp:keywords/>
  <dc:description/>
  <cp:lastModifiedBy>Ebony Hughes</cp:lastModifiedBy>
  <cp:revision>29</cp:revision>
  <dcterms:created xsi:type="dcterms:W3CDTF">2025-12-05T02:01:00Z</dcterms:created>
  <dcterms:modified xsi:type="dcterms:W3CDTF">2026-06-16T02:30:00Z</dcterms:modified>
</cp:coreProperties>
</file>